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D24A9" w:rsidRPr="006D24A9" w:rsidTr="006D24A9">
        <w:tc>
          <w:tcPr>
            <w:tcW w:w="9396" w:type="dxa"/>
            <w:shd w:val="clear" w:color="auto" w:fill="FFC000"/>
          </w:tcPr>
          <w:p w:rsidR="006D24A9" w:rsidRPr="006D24A9" w:rsidRDefault="006D24A9" w:rsidP="006D24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A9">
              <w:rPr>
                <w:rFonts w:ascii="Times New Roman" w:hAnsi="Times New Roman" w:cs="Times New Roman"/>
                <w:b/>
                <w:sz w:val="24"/>
                <w:szCs w:val="24"/>
              </w:rPr>
              <w:t>Legio I Parthica</w:t>
            </w:r>
          </w:p>
        </w:tc>
      </w:tr>
      <w:tr w:rsidR="006D24A9" w:rsidRPr="006D24A9" w:rsidTr="006D24A9">
        <w:tc>
          <w:tcPr>
            <w:tcW w:w="9396" w:type="dxa"/>
            <w:shd w:val="clear" w:color="auto" w:fill="00B0F0"/>
          </w:tcPr>
          <w:p w:rsidR="006D24A9" w:rsidRPr="006D24A9" w:rsidRDefault="006D24A9" w:rsidP="006D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02913A" wp14:editId="5223FEA0">
                  <wp:extent cx="2857500" cy="1409700"/>
                  <wp:effectExtent l="0" t="0" r="0" b="0"/>
                  <wp:docPr id="5" name="Picture 5" descr="https://upload.wikimedia.org/wikipedia/commons/thumb/a/a2/Bronze-Gordian_III_and_Tranquillina-l1parthica-singara_AE33_BMC_7.jpg/300px-Bronze-Gordian_III_and_Tranquillina-l1parthica-singara_AE33_BMC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a/a2/Bronze-Gordian_III_and_Tranquillina-l1parthica-singara_AE33_BMC_7.jpg/300px-Bronze-Gordian_III_and_Tranquillina-l1parthica-singara_AE33_BMC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4A9" w:rsidRPr="006D24A9" w:rsidTr="006D24A9">
        <w:tc>
          <w:tcPr>
            <w:tcW w:w="9396" w:type="dxa"/>
            <w:shd w:val="clear" w:color="auto" w:fill="FFFF00"/>
          </w:tcPr>
          <w:p w:rsidR="006D24A9" w:rsidRPr="006D24A9" w:rsidRDefault="006D24A9" w:rsidP="006D24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A9">
              <w:rPr>
                <w:rFonts w:ascii="Times New Roman" w:hAnsi="Times New Roman" w:cs="Times New Roman"/>
                <w:sz w:val="24"/>
                <w:szCs w:val="24"/>
              </w:rPr>
              <w:t>I Parthica symbol was the centaur, represented in the reverse of this coin struck in Singara under Emperor Gordian III.</w:t>
            </w:r>
          </w:p>
        </w:tc>
      </w:tr>
    </w:tbl>
    <w:p w:rsidR="00255007" w:rsidRDefault="00255007" w:rsidP="006D24A9"/>
    <w:p w:rsidR="00963B2C" w:rsidRDefault="00963B2C" w:rsidP="00963B2C"/>
    <w:p w:rsidR="00963B2C" w:rsidRDefault="00963B2C" w:rsidP="00963B2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63B2C" w:rsidRPr="00205110" w:rsidTr="00A87C19">
        <w:tc>
          <w:tcPr>
            <w:tcW w:w="1838" w:type="dxa"/>
            <w:shd w:val="clear" w:color="auto" w:fill="00B050"/>
          </w:tcPr>
          <w:p w:rsidR="00963B2C" w:rsidRPr="00205110" w:rsidRDefault="00963B2C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63B2C" w:rsidRDefault="00963B2C" w:rsidP="006D24A9">
      <w:bookmarkStart w:id="0" w:name="_GoBack"/>
      <w:bookmarkEnd w:id="0"/>
    </w:p>
    <w:sectPr w:rsidR="00963B2C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2A" w:rsidRDefault="005F392A" w:rsidP="00963B2C">
      <w:pPr>
        <w:spacing w:after="0" w:line="240" w:lineRule="auto"/>
      </w:pPr>
      <w:r>
        <w:separator/>
      </w:r>
    </w:p>
  </w:endnote>
  <w:endnote w:type="continuationSeparator" w:id="0">
    <w:p w:rsidR="005F392A" w:rsidRDefault="005F392A" w:rsidP="0096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2A" w:rsidRDefault="005F392A" w:rsidP="00963B2C">
      <w:pPr>
        <w:spacing w:after="0" w:line="240" w:lineRule="auto"/>
      </w:pPr>
      <w:r>
        <w:separator/>
      </w:r>
    </w:p>
  </w:footnote>
  <w:footnote w:type="continuationSeparator" w:id="0">
    <w:p w:rsidR="005F392A" w:rsidRDefault="005F392A" w:rsidP="0096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5458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B2C" w:rsidRDefault="00963B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B2C" w:rsidRDefault="00963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E"/>
    <w:rsid w:val="00255007"/>
    <w:rsid w:val="004B1573"/>
    <w:rsid w:val="005F392A"/>
    <w:rsid w:val="006D24A9"/>
    <w:rsid w:val="00944F6E"/>
    <w:rsid w:val="009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6126"/>
  <w15:chartTrackingRefBased/>
  <w15:docId w15:val="{43121825-2E7F-4B7E-B814-DC4FFB9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007"/>
    <w:rPr>
      <w:color w:val="0000FF"/>
      <w:u w:val="single"/>
    </w:rPr>
  </w:style>
  <w:style w:type="table" w:styleId="TableGrid">
    <w:name w:val="Table Grid"/>
    <w:basedOn w:val="TableNormal"/>
    <w:uiPriority w:val="39"/>
    <w:rsid w:val="006D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2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B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2C"/>
  </w:style>
  <w:style w:type="paragraph" w:styleId="Footer">
    <w:name w:val="footer"/>
    <w:basedOn w:val="Normal"/>
    <w:link w:val="FooterChar"/>
    <w:uiPriority w:val="99"/>
    <w:unhideWhenUsed/>
    <w:rsid w:val="00963B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2024-05-08T13:24:00Z</dcterms:created>
  <dcterms:modified xsi:type="dcterms:W3CDTF">2024-05-13T04:19:00Z</dcterms:modified>
</cp:coreProperties>
</file>